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4226FAC5" w:rsidR="00242B4A" w:rsidRPr="000B06BE" w:rsidRDefault="00AD3CCF" w:rsidP="002A73B1">
      <w:pPr>
        <w:rPr>
          <w:sz w:val="16"/>
          <w:szCs w:val="16"/>
          <w:lang w:val="en-GB"/>
        </w:rPr>
      </w:pPr>
      <w:r w:rsidRPr="000B06BE">
        <w:rPr>
          <w:b/>
          <w:bCs/>
          <w:sz w:val="32"/>
          <w:szCs w:val="32"/>
          <w:lang w:val="en-GB"/>
        </w:rPr>
        <w:t>VGSync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p>
    <w:p w14:paraId="49622FBA" w14:textId="77777777" w:rsidR="000D77AA" w:rsidRDefault="000D77AA" w:rsidP="002A73B1">
      <w:pPr>
        <w:rPr>
          <w:sz w:val="16"/>
          <w:szCs w:val="16"/>
          <w:lang w:val="en-GB"/>
        </w:rPr>
      </w:pPr>
    </w:p>
    <w:p w14:paraId="24ADAD3E" w14:textId="07F3D77A" w:rsidR="002A73B1" w:rsidRPr="000B06BE" w:rsidRDefault="00D03596" w:rsidP="002A73B1">
      <w:pPr>
        <w:rPr>
          <w:sz w:val="16"/>
          <w:szCs w:val="16"/>
          <w:lang w:val="en-GB"/>
        </w:rPr>
      </w:pPr>
      <w:r>
        <w:rPr>
          <w:sz w:val="16"/>
          <w:szCs w:val="16"/>
          <w:lang w:val="en-GB"/>
        </w:rPr>
        <w:t>10.05.25 add Resample to 1s feature</w:t>
      </w:r>
      <w:r>
        <w:rPr>
          <w:sz w:val="16"/>
          <w:szCs w:val="16"/>
          <w:lang w:val="en-GB"/>
        </w:rPr>
        <w:br/>
      </w:r>
      <w:r w:rsidR="000D77AA">
        <w:rPr>
          <w:sz w:val="16"/>
          <w:szCs w:val="16"/>
          <w:lang w:val="en-GB"/>
        </w:rPr>
        <w:t>07.05.25 fix QSettings/Endmanager/LoadPorjects/Playlist</w:t>
      </w:r>
      <w:r w:rsidR="000D77AA">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19.04.05 Optimizing encoder for Start-and Endcuts</w:t>
      </w:r>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00AD3CCF" w:rsidRPr="000B06BE">
        <w:rPr>
          <w:sz w:val="16"/>
          <w:szCs w:val="16"/>
          <w:lang w:val="en-GB"/>
        </w:rPr>
        <w:br/>
        <w:t>14.05.25 Add FullEncoder-Mode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t>Save as: GPX or Virb</w:t>
      </w:r>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Default="002A73B1" w:rsidP="002A73B1">
      <w:pPr>
        <w:ind w:left="720"/>
        <w:rPr>
          <w:lang w:val="en-GB"/>
        </w:rPr>
      </w:pP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330321B4"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For better experience provide Mapillary token for Street View and Mapbox token for auto route creation when you create a new point.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safe the actual loaded files and edits in a project file, you can work later on it, but you cant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Saves the video with all cuts applied using the LossLessCut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Set display duration</w:t>
      </w:r>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FFMPEG / libmpv</w:t>
      </w:r>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The Encode-Mode need a lot of HD Space and imn case you haven’t enough on the actually Partition,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Slope </w:t>
      </w:r>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1BE7F029" w:rsidR="002A73B1" w:rsidRPr="000B06BE" w:rsidRDefault="002A73B1">
      <w:pPr>
        <w:rPr>
          <w:b/>
          <w:bCs/>
          <w:lang w:val="en-GB"/>
        </w:rPr>
      </w:pPr>
      <w:r w:rsidRPr="000B06BE">
        <w:rPr>
          <w:b/>
          <w:bCs/>
          <w:lang w:val="en-GB"/>
        </w:rPr>
        <w:t>Edit On:</w:t>
      </w:r>
      <w:r w:rsidR="00175C40">
        <w:rPr>
          <w:b/>
          <w:bCs/>
          <w:lang w:val="en-GB"/>
        </w:rPr>
        <w:br/>
      </w:r>
      <w:r w:rsidR="00175C40" w:rsidRPr="00175C40">
        <w:rPr>
          <w:b/>
          <w:bCs/>
          <w:noProof/>
          <w:lang w:val="en-GB"/>
        </w:rPr>
        <w:drawing>
          <wp:inline distT="0" distB="0" distL="0" distR="0" wp14:anchorId="2BF502D4" wp14:editId="51A66BA3">
            <wp:extent cx="5760720" cy="370840"/>
            <wp:effectExtent l="0" t="0" r="0" b="0"/>
            <wp:docPr id="421291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186" name=""/>
                    <pic:cNvPicPr/>
                  </pic:nvPicPr>
                  <pic:blipFill>
                    <a:blip r:embed="rId9"/>
                    <a:stretch>
                      <a:fillRect/>
                    </a:stretch>
                  </pic:blipFill>
                  <pic:spPr>
                    <a:xfrm>
                      <a:off x="0" y="0"/>
                      <a:ext cx="5760720" cy="370840"/>
                    </a:xfrm>
                    <a:prstGeom prst="rect">
                      <a:avLst/>
                    </a:prstGeom>
                  </pic:spPr>
                </pic:pic>
              </a:graphicData>
            </a:graphic>
          </wp:inline>
        </w:drawing>
      </w:r>
    </w:p>
    <w:p w14:paraId="3C060E0E" w14:textId="787C382F" w:rsidR="002A73B1" w:rsidRPr="000B06BE" w:rsidRDefault="002A73B1">
      <w:pPr>
        <w:rPr>
          <w:b/>
          <w:bCs/>
          <w:lang w:val="en-GB"/>
        </w:rPr>
      </w:pP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64995288" w:rsidR="002A73B1" w:rsidRPr="000B06BE" w:rsidRDefault="002A73B1" w:rsidP="002A73B1">
      <w:pPr>
        <w:rPr>
          <w:lang w:val="en-GB"/>
        </w:rPr>
      </w:pPr>
      <w:r w:rsidRPr="000B06BE">
        <w:rPr>
          <w:lang w:val="en-GB"/>
        </w:rPr>
        <w:t>The buttons from left to right:</w:t>
      </w:r>
      <w:r w:rsidRPr="000B06BE">
        <w:rPr>
          <w:lang w:val="en-GB"/>
        </w:rPr>
        <w:br/>
        <w:t>Play/Pause – Stop – Step-Value – Multiplier Stepper – Step Left – Step Right – SetTime – MarkB – MarkE – Deselect [x] – Cut – CutBegin [&lt;B] – CutEnd [&gt;E] –  GSync</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lastRenderedPageBreak/>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Only the GPX file will be cut.If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Select that point in the 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lastRenderedPageBreak/>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52EA831E" w14:textId="1F607863" w:rsidR="002B5FED" w:rsidRPr="000B06BE" w:rsidRDefault="00CC515D" w:rsidP="002B5FED">
      <w:pPr>
        <w:rPr>
          <w:lang w:val="en-GB"/>
        </w:rPr>
      </w:pPr>
      <w:r w:rsidRPr="000B06BE">
        <w:rPr>
          <w:b/>
          <w:bCs/>
          <w:lang w:val="en-GB"/>
        </w:rPr>
        <w:t>Ovl:</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 you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64BC065A"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8"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lastRenderedPageBreak/>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r>
      <w:r w:rsidRPr="000B06BE">
        <w:rPr>
          <w:lang w:val="en-GB"/>
        </w:rPr>
        <w:lastRenderedPageBreak/>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29"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noProof/>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 xml:space="preserve">markB – markE – Deselect [x] – Delete – chTime – chElevation – chSlope – More (…) –  Smooth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The button turns red when activated.To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78B86DAE"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r w:rsidR="00582E12">
        <w:rPr>
          <w:lang w:val="en-GB"/>
        </w:rPr>
        <w:t xml:space="preserve"> ( needed for rebuilding a route with Close Gaps or by hand)</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lastRenderedPageBreak/>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(chSlope)</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Default settings usually provide a good result.If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4AB2489A" w14:textId="445EA2CA" w:rsidR="00F16592" w:rsidRPr="000B06BE" w:rsidRDefault="00F16592" w:rsidP="00F16592">
      <w:pPr>
        <w:rPr>
          <w:bCs/>
          <w:lang w:val="en-GB"/>
        </w:rPr>
      </w:pPr>
      <w:r w:rsidRPr="000B06BE">
        <w:rPr>
          <w:b/>
          <w:lang w:val="en-GB"/>
        </w:rPr>
        <w:t>More-Menü […]:</w:t>
      </w:r>
      <w:r w:rsidR="000B2361">
        <w:rPr>
          <w:b/>
          <w:lang w:val="en-GB"/>
        </w:rPr>
        <w:br/>
      </w:r>
      <w:r w:rsidR="000B2361" w:rsidRPr="000B2361">
        <w:rPr>
          <w:b/>
          <w:lang w:val="en-GB"/>
        </w:rPr>
        <w:drawing>
          <wp:inline distT="0" distB="0" distL="0" distR="0" wp14:anchorId="755CEFBA" wp14:editId="0965B7F2">
            <wp:extent cx="2238687" cy="2343477"/>
            <wp:effectExtent l="0" t="0" r="9525" b="0"/>
            <wp:docPr id="5773285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28558" name=""/>
                    <pic:cNvPicPr/>
                  </pic:nvPicPr>
                  <pic:blipFill>
                    <a:blip r:embed="rId16"/>
                    <a:stretch>
                      <a:fillRect/>
                    </a:stretch>
                  </pic:blipFill>
                  <pic:spPr>
                    <a:xfrm>
                      <a:off x="0" y="0"/>
                      <a:ext cx="2238687" cy="2343477"/>
                    </a:xfrm>
                    <a:prstGeom prst="rect">
                      <a:avLst/>
                    </a:prstGeom>
                  </pic:spPr>
                </pic:pic>
              </a:graphicData>
            </a:graphic>
          </wp:inline>
        </w:drawing>
      </w:r>
      <w:r w:rsidRPr="000B06BE">
        <w:rPr>
          <w:b/>
          <w:lang w:val="en-GB"/>
        </w:rPr>
        <w:br/>
      </w:r>
      <w:r w:rsidRPr="000B06BE">
        <w:rPr>
          <w:b/>
          <w:lang w:val="en-GB"/>
        </w:rPr>
        <w:br/>
      </w:r>
      <w:r w:rsidRPr="000B06BE">
        <w:rPr>
          <w:b/>
          <w:lang w:val="en-GB"/>
        </w:rPr>
        <w:br/>
      </w:r>
    </w:p>
    <w:p w14:paraId="366972F6" w14:textId="1B1A72F9" w:rsidR="00F16592" w:rsidRDefault="00E022E7" w:rsidP="00F16592">
      <w:pPr>
        <w:rPr>
          <w:bCs/>
          <w:lang w:val="en-GB"/>
        </w:rPr>
      </w:pPr>
      <w:r>
        <w:rPr>
          <w:b/>
          <w:bCs/>
          <w:lang w:val="en-GB"/>
        </w:rPr>
        <w:lastRenderedPageBreak/>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You drive through a tunnel or an area without GPS coverage.The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This issue is rare, but some GPX points might have a 0s time step.These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lastRenderedPageBreak/>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76A98A4" w:rsidR="003170C0" w:rsidRPr="000B06BE" w:rsidRDefault="002A0E2A" w:rsidP="00852808">
      <w:pPr>
        <w:rPr>
          <w:bCs/>
          <w:lang w:val="en-GB"/>
        </w:rPr>
      </w:pPr>
      <w:r w:rsidRPr="000B06BE">
        <w:rPr>
          <w:b/>
          <w:bCs/>
          <w:lang w:val="en-GB"/>
        </w:rPr>
        <w:t>GetElevation from Open-Elevations</w:t>
      </w:r>
      <w:r w:rsidRPr="000B06BE">
        <w:rPr>
          <w:bCs/>
          <w:lang w:val="en-GB"/>
        </w:rPr>
        <w:br/>
        <w:t>Retrieves elevation data from Open-Elevations for the selected area and stores it.</w:t>
      </w:r>
      <w:r w:rsidRPr="000B06BE">
        <w:rPr>
          <w:bCs/>
          <w:lang w:val="en-GB"/>
        </w:rPr>
        <w:br/>
      </w:r>
      <w:r w:rsidRPr="000B06BE">
        <w:rPr>
          <w:b/>
          <w:bCs/>
          <w:lang w:val="en-GB"/>
        </w:rPr>
        <w:t>Important:</w:t>
      </w:r>
      <w:r w:rsidRPr="000B06BE">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Pr="000B06BE" w:rsidRDefault="00384996" w:rsidP="00852808">
      <w:pPr>
        <w:rPr>
          <w:bCs/>
          <w:lang w:val="en-GB"/>
        </w:rPr>
      </w:pPr>
    </w:p>
    <w:p w14:paraId="0FA72B50" w14:textId="51927F75" w:rsidR="00384996" w:rsidRPr="000B2361"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t>All points are increased evenly, and the subsequent points are adjusted accordingly.</w:t>
      </w:r>
      <w:r w:rsidR="000B2361">
        <w:rPr>
          <w:bCs/>
          <w:lang w:val="en-GB"/>
        </w:rPr>
        <w:br/>
      </w:r>
      <w:r w:rsidR="000B2361">
        <w:rPr>
          <w:bCs/>
          <w:lang w:val="en-GB"/>
        </w:rPr>
        <w:br/>
      </w:r>
      <w:r w:rsidR="000B2361" w:rsidRPr="000B2361">
        <w:rPr>
          <w:b/>
          <w:lang w:val="en-GB"/>
        </w:rPr>
        <w:t>Resample to 1s</w:t>
      </w:r>
      <w:r w:rsidR="000B2361">
        <w:rPr>
          <w:b/>
          <w:lang w:val="en-GB"/>
        </w:rPr>
        <w:br/>
      </w:r>
      <w:r w:rsidR="000B2361">
        <w:rPr>
          <w:bCs/>
          <w:lang w:val="en-GB"/>
        </w:rPr>
        <w:t>In case your Steps between the GPX-Points are not in 1s Steps you can resample it.</w:t>
      </w:r>
      <w:r w:rsidR="000B2361">
        <w:rPr>
          <w:bCs/>
          <w:lang w:val="en-GB"/>
        </w:rPr>
        <w:br/>
        <w:t>Please notice that this change the distance / height and maybe a sync.</w:t>
      </w:r>
      <w:r w:rsidR="000B2361">
        <w:rPr>
          <w:bCs/>
          <w:lang w:val="en-GB"/>
        </w:rPr>
        <w:br/>
        <w:t>Please check after resample ( it is recommend to this first and that’s why we check it at every load of a gpx file)</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0"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lastRenderedPageBreak/>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Blue Area: Marks a Overlay ( with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lastRenderedPageBreak/>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0B2361"/>
    <w:rsid w:val="000D1DA2"/>
    <w:rsid w:val="000D77AA"/>
    <w:rsid w:val="000E126C"/>
    <w:rsid w:val="0016041C"/>
    <w:rsid w:val="00172F0B"/>
    <w:rsid w:val="00175C40"/>
    <w:rsid w:val="00181A5F"/>
    <w:rsid w:val="00192A5B"/>
    <w:rsid w:val="001A290A"/>
    <w:rsid w:val="001B1E46"/>
    <w:rsid w:val="00242B4A"/>
    <w:rsid w:val="002A0E2A"/>
    <w:rsid w:val="002A73B1"/>
    <w:rsid w:val="002B5FED"/>
    <w:rsid w:val="003170C0"/>
    <w:rsid w:val="00365888"/>
    <w:rsid w:val="00365E33"/>
    <w:rsid w:val="00380DAA"/>
    <w:rsid w:val="00384996"/>
    <w:rsid w:val="003D6065"/>
    <w:rsid w:val="00424D98"/>
    <w:rsid w:val="004649F9"/>
    <w:rsid w:val="004A312D"/>
    <w:rsid w:val="004B1DEC"/>
    <w:rsid w:val="004D13E2"/>
    <w:rsid w:val="004E1F76"/>
    <w:rsid w:val="00521252"/>
    <w:rsid w:val="005622B0"/>
    <w:rsid w:val="00582E12"/>
    <w:rsid w:val="005A3535"/>
    <w:rsid w:val="005B38E3"/>
    <w:rsid w:val="005D5C18"/>
    <w:rsid w:val="00653A14"/>
    <w:rsid w:val="00660177"/>
    <w:rsid w:val="006B0B1D"/>
    <w:rsid w:val="006F3369"/>
    <w:rsid w:val="006F4F46"/>
    <w:rsid w:val="0074436A"/>
    <w:rsid w:val="007A51AF"/>
    <w:rsid w:val="008309FA"/>
    <w:rsid w:val="008428C5"/>
    <w:rsid w:val="00852808"/>
    <w:rsid w:val="00865AAA"/>
    <w:rsid w:val="00880FAE"/>
    <w:rsid w:val="008E511B"/>
    <w:rsid w:val="00972EE1"/>
    <w:rsid w:val="009A45AC"/>
    <w:rsid w:val="009B2766"/>
    <w:rsid w:val="00A4028D"/>
    <w:rsid w:val="00A944B2"/>
    <w:rsid w:val="00AC274A"/>
    <w:rsid w:val="00AD07B0"/>
    <w:rsid w:val="00AD3CCF"/>
    <w:rsid w:val="00AE1F57"/>
    <w:rsid w:val="00AE5B45"/>
    <w:rsid w:val="00BC125A"/>
    <w:rsid w:val="00CC515D"/>
    <w:rsid w:val="00D03596"/>
    <w:rsid w:val="00D111C3"/>
    <w:rsid w:val="00D676DA"/>
    <w:rsid w:val="00D85483"/>
    <w:rsid w:val="00E022E7"/>
    <w:rsid w:val="00E35D64"/>
    <w:rsid w:val="00E44FD1"/>
    <w:rsid w:val="00E7012E"/>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4150</Words>
  <Characters>26148</Characters>
  <Application>Microsoft Office Word</Application>
  <DocSecurity>0</DocSecurity>
  <Lines>217</Lines>
  <Paragraphs>60</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30238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38</cp:revision>
  <cp:lastPrinted>2025-04-17T08:57:00Z</cp:lastPrinted>
  <dcterms:created xsi:type="dcterms:W3CDTF">2025-02-22T14:24:00Z</dcterms:created>
  <dcterms:modified xsi:type="dcterms:W3CDTF">2025-05-10T05:43:00Z</dcterms:modified>
</cp:coreProperties>
</file>